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2B" w:rsidRDefault="00D31A2B" w:rsidP="002A4B36">
      <w:pPr>
        <w:shd w:val="clear" w:color="auto" w:fill="EEECE1" w:themeFill="background2"/>
        <w:spacing w:after="0" w:line="270" w:lineRule="atLeast"/>
        <w:jc w:val="center"/>
        <w:rPr>
          <w:rFonts w:ascii="Arial" w:eastAsia="Times New Roman" w:hAnsi="Arial" w:cs="Arial"/>
          <w:b/>
          <w:bCs/>
          <w:color w:val="76923C" w:themeColor="accent3" w:themeShade="BF"/>
          <w:sz w:val="30"/>
          <w:szCs w:val="30"/>
          <w:u w:val="single"/>
        </w:rPr>
      </w:pPr>
    </w:p>
    <w:p w:rsidR="00D31A2B" w:rsidRPr="002A4B36" w:rsidRDefault="00D31A2B" w:rsidP="002A4B36">
      <w:pPr>
        <w:shd w:val="clear" w:color="auto" w:fill="EEECE1" w:themeFill="background2"/>
        <w:spacing w:after="225" w:line="270" w:lineRule="atLeast"/>
        <w:jc w:val="center"/>
        <w:rPr>
          <w:rFonts w:ascii="Arial" w:eastAsia="Times New Roman" w:hAnsi="Arial" w:cs="Arial"/>
          <w:sz w:val="30"/>
          <w:szCs w:val="30"/>
          <w:lang w:val="pl-PL"/>
        </w:rPr>
      </w:pPr>
      <w:r w:rsidRPr="002A4B36">
        <w:rPr>
          <w:rFonts w:ascii="Arial" w:eastAsia="Times New Roman" w:hAnsi="Arial" w:cs="Arial"/>
          <w:b/>
          <w:bCs/>
          <w:sz w:val="30"/>
          <w:szCs w:val="30"/>
          <w:u w:val="single"/>
          <w:lang w:val="pl-PL"/>
        </w:rPr>
        <w:t>Spotkanie podsumowujące kampanię „Jesteś u siebie. Zagłosuj!”</w:t>
      </w:r>
    </w:p>
    <w:p w:rsidR="00D31A2B" w:rsidRPr="00195AE3" w:rsidRDefault="00D31A2B" w:rsidP="002A4B36">
      <w:pPr>
        <w:shd w:val="clear" w:color="auto" w:fill="EEECE1" w:themeFill="background2"/>
        <w:spacing w:after="225" w:line="270" w:lineRule="atLeast"/>
        <w:jc w:val="center"/>
        <w:rPr>
          <w:rFonts w:ascii="Arial" w:eastAsia="Times New Roman" w:hAnsi="Arial" w:cs="Arial"/>
          <w:b/>
          <w:bCs/>
          <w:color w:val="E36C0A" w:themeColor="accent6" w:themeShade="BF"/>
          <w:sz w:val="30"/>
          <w:szCs w:val="30"/>
          <w:u w:val="single"/>
          <w:lang w:val="pl-PL"/>
        </w:rPr>
      </w:pPr>
      <w:r w:rsidRPr="002A4B36">
        <w:rPr>
          <w:rFonts w:ascii="Arial" w:eastAsia="Times New Roman" w:hAnsi="Arial" w:cs="Arial"/>
          <w:b/>
          <w:bCs/>
          <w:color w:val="C00000"/>
          <w:sz w:val="30"/>
          <w:szCs w:val="30"/>
          <w:u w:val="single"/>
          <w:lang w:val="pl-PL"/>
        </w:rPr>
        <w:t>IX Zjazd Forum Polonii w Irlandii</w:t>
      </w:r>
    </w:p>
    <w:p w:rsidR="00D31A2B" w:rsidRDefault="00D31A2B" w:rsidP="002A4B36">
      <w:pPr>
        <w:shd w:val="clear" w:color="auto" w:fill="EEECE1" w:themeFill="background2"/>
        <w:spacing w:after="225" w:line="270" w:lineRule="atLeast"/>
        <w:jc w:val="center"/>
        <w:rPr>
          <w:rFonts w:ascii="Arial" w:eastAsia="Times New Roman" w:hAnsi="Arial" w:cs="Arial"/>
          <w:b/>
          <w:bCs/>
          <w:sz w:val="30"/>
          <w:szCs w:val="30"/>
          <w:u w:val="single"/>
        </w:rPr>
      </w:pPr>
      <w:r w:rsidRPr="002A4B36">
        <w:rPr>
          <w:rFonts w:ascii="Arial" w:eastAsia="Times New Roman" w:hAnsi="Arial" w:cs="Arial"/>
          <w:b/>
          <w:bCs/>
          <w:sz w:val="30"/>
          <w:szCs w:val="30"/>
          <w:u w:val="single"/>
        </w:rPr>
        <w:t>Agenda</w:t>
      </w:r>
    </w:p>
    <w:p w:rsidR="0083087A" w:rsidRPr="0083087A" w:rsidRDefault="0083087A" w:rsidP="002A4B36">
      <w:pPr>
        <w:shd w:val="clear" w:color="auto" w:fill="EEECE1" w:themeFill="background2"/>
        <w:spacing w:after="225" w:line="270" w:lineRule="atLeast"/>
        <w:jc w:val="center"/>
        <w:rPr>
          <w:rFonts w:eastAsia="Times New Roman" w:cs="Arial"/>
          <w:b/>
          <w:bCs/>
          <w:i/>
          <w:sz w:val="24"/>
          <w:szCs w:val="24"/>
          <w:u w:val="single"/>
          <w:lang w:val="pl-PL"/>
        </w:rPr>
      </w:pPr>
      <w:r w:rsidRPr="0083087A">
        <w:rPr>
          <w:rFonts w:eastAsia="Times New Roman" w:cs="Arial"/>
          <w:b/>
          <w:bCs/>
          <w:i/>
          <w:sz w:val="24"/>
          <w:szCs w:val="24"/>
          <w:u w:val="single"/>
          <w:lang w:val="pl-PL"/>
        </w:rPr>
        <w:t xml:space="preserve">(plan może jeszcze </w:t>
      </w:r>
      <w:r w:rsidR="00220015">
        <w:rPr>
          <w:rFonts w:eastAsia="Times New Roman" w:cs="Arial"/>
          <w:b/>
          <w:bCs/>
          <w:i/>
          <w:sz w:val="24"/>
          <w:szCs w:val="24"/>
          <w:u w:val="single"/>
          <w:lang w:val="pl-PL"/>
        </w:rPr>
        <w:t xml:space="preserve">ulec </w:t>
      </w:r>
      <w:bookmarkStart w:id="0" w:name="_GoBack"/>
      <w:bookmarkEnd w:id="0"/>
      <w:r w:rsidRPr="0083087A">
        <w:rPr>
          <w:rFonts w:eastAsia="Times New Roman" w:cs="Arial"/>
          <w:b/>
          <w:bCs/>
          <w:i/>
          <w:sz w:val="24"/>
          <w:szCs w:val="24"/>
          <w:u w:val="single"/>
          <w:lang w:val="pl-PL"/>
        </w:rPr>
        <w:t>drobnym zmianom)</w:t>
      </w:r>
    </w:p>
    <w:tbl>
      <w:tblPr>
        <w:tblStyle w:val="MediumList1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7218"/>
        <w:gridCol w:w="7218"/>
      </w:tblGrid>
      <w:tr w:rsidR="001F7787" w:rsidTr="002A4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EEECE1" w:themeFill="background2"/>
          </w:tcPr>
          <w:p w:rsidR="001F7787" w:rsidRPr="00195AE3" w:rsidRDefault="001F7787" w:rsidP="002A4B36">
            <w:pPr>
              <w:shd w:val="clear" w:color="auto" w:fill="EEECE1" w:themeFill="background2"/>
              <w:spacing w:line="270" w:lineRule="atLeast"/>
              <w:rPr>
                <w:rFonts w:ascii="Arial" w:hAnsi="Arial" w:cs="Arial"/>
                <w:b w:val="0"/>
                <w:color w:val="FFFFFF" w:themeColor="background1"/>
                <w:u w:val="single"/>
                <w:lang w:val="pl-PL"/>
              </w:rPr>
            </w:pPr>
          </w:p>
          <w:p w:rsidR="001F7787" w:rsidRPr="002A4B36" w:rsidRDefault="002A4B36" w:rsidP="002A4B36">
            <w:pPr>
              <w:shd w:val="clear" w:color="auto" w:fill="EEECE1" w:themeFill="background2"/>
              <w:tabs>
                <w:tab w:val="left" w:pos="1740"/>
                <w:tab w:val="center" w:pos="3492"/>
              </w:tabs>
              <w:spacing w:after="225" w:line="270" w:lineRule="atLeast"/>
              <w:rPr>
                <w:rFonts w:ascii="Arial" w:hAnsi="Arial" w:cs="Arial"/>
                <w:b w:val="0"/>
                <w:color w:val="auto"/>
                <w:u w:val="single"/>
                <w:lang w:val="pl-PL"/>
              </w:rPr>
            </w:pPr>
            <w:r w:rsidRPr="002A4B36">
              <w:rPr>
                <w:rFonts w:ascii="Arial" w:hAnsi="Arial" w:cs="Arial"/>
                <w:color w:val="FFFFFF" w:themeColor="background1"/>
                <w:u w:val="single"/>
                <w:shd w:val="clear" w:color="auto" w:fill="EEECE1" w:themeFill="background2"/>
                <w:lang w:val="pl-PL"/>
              </w:rPr>
              <w:tab/>
            </w:r>
            <w:r>
              <w:rPr>
                <w:rFonts w:ascii="Arial" w:hAnsi="Arial" w:cs="Arial"/>
                <w:color w:val="FFFFFF" w:themeColor="background1"/>
                <w:u w:val="single"/>
                <w:lang w:val="pl-PL"/>
              </w:rPr>
              <w:tab/>
            </w:r>
            <w:r w:rsidR="00872ED1">
              <w:rPr>
                <w:rFonts w:ascii="Arial" w:hAnsi="Arial" w:cs="Arial"/>
                <w:color w:val="auto"/>
                <w:u w:val="single"/>
                <w:lang w:val="pl-PL"/>
              </w:rPr>
              <w:t>Sobota</w:t>
            </w:r>
            <w:r w:rsidR="001F7787" w:rsidRPr="002A4B36">
              <w:rPr>
                <w:rFonts w:ascii="Arial" w:hAnsi="Arial" w:cs="Arial"/>
                <w:color w:val="auto"/>
                <w:u w:val="single"/>
                <w:lang w:val="pl-PL"/>
              </w:rPr>
              <w:t>, 30.11.2013</w:t>
            </w:r>
          </w:p>
          <w:p w:rsidR="001F7787" w:rsidRPr="00CB1E5A" w:rsidRDefault="001F7787" w:rsidP="002A4B36">
            <w:pPr>
              <w:shd w:val="clear" w:color="auto" w:fill="EEECE1" w:themeFill="background2"/>
              <w:spacing w:after="225" w:line="270" w:lineRule="atLeast"/>
              <w:jc w:val="center"/>
              <w:rPr>
                <w:rFonts w:ascii="Arial" w:eastAsia="Times New Roman" w:hAnsi="Arial" w:cs="Arial"/>
                <w:color w:val="76923C" w:themeColor="accent3" w:themeShade="BF"/>
                <w:lang w:val="pl-PL"/>
              </w:rPr>
            </w:pPr>
            <w:r w:rsidRPr="002A4B36">
              <w:rPr>
                <w:rFonts w:ascii="Arial" w:eastAsia="Times New Roman" w:hAnsi="Arial" w:cs="Arial"/>
                <w:color w:val="C00000"/>
                <w:u w:val="single"/>
                <w:lang w:val="pl-PL"/>
              </w:rPr>
              <w:t>Spotkanie podsumowujące kampanię „Jesteś u siebie. Zagłosuj!”</w:t>
            </w:r>
          </w:p>
          <w:p w:rsidR="001F7787" w:rsidRDefault="001F7787" w:rsidP="001F778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C737E" w:rsidRPr="00220015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220015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11:00 Rejestracja. Kawa/herbata</w:t>
            </w:r>
          </w:p>
          <w:p w:rsidR="00CC737E" w:rsidRPr="0083087A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</w:pPr>
            <w:r w:rsidRP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>11:30 Otwarcie. Sukcesy kampanii:</w:t>
            </w:r>
            <w:r w:rsidR="0083087A" w:rsidRP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 xml:space="preserve"> A</w:t>
            </w:r>
            <w:r w:rsid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>rtur</w:t>
            </w:r>
            <w:r w:rsidRP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 xml:space="preserve"> Banaszkiewicz, </w:t>
            </w:r>
            <w:r w:rsid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>Barnaba</w:t>
            </w:r>
            <w:r w:rsidRP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 xml:space="preserve"> Dorda, </w:t>
            </w:r>
            <w:r w:rsid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>Iwona</w:t>
            </w:r>
            <w:r w:rsidRP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 xml:space="preserve"> Cie</w:t>
            </w:r>
            <w:r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>ć</w:t>
            </w:r>
            <w:r w:rsidRP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>wierz</w:t>
            </w:r>
            <w:r w:rsid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 xml:space="preserve"> (Forum Polonia i Stowarzyszenie Szkoła Liderów)</w:t>
            </w:r>
          </w:p>
          <w:p w:rsidR="00CC737E" w:rsidRPr="0083087A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 xml:space="preserve">11:45 </w:t>
            </w:r>
            <w:r w:rsidRPr="0083087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pl-PL"/>
              </w:rPr>
              <w:t>Przykłady kampanii aktywistów</w:t>
            </w:r>
          </w:p>
          <w:p w:rsidR="00CC737E" w:rsidRPr="0083087A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</w:pPr>
            <w:r w:rsidRP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 xml:space="preserve">12:00 </w:t>
            </w:r>
            <w:r w:rsidRPr="0083087A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>Przedstawiciel z Ministerstwa Środowiska</w:t>
            </w:r>
            <w:r w:rsidR="0083087A">
              <w:rPr>
                <w:rFonts w:ascii="Arial" w:hAnsi="Arial" w:cs="Arial"/>
                <w:b w:val="0"/>
                <w:bCs w:val="0"/>
                <w:sz w:val="20"/>
                <w:szCs w:val="20"/>
                <w:lang w:val="pl-PL"/>
              </w:rPr>
              <w:t xml:space="preserve"> (tbc)</w:t>
            </w:r>
          </w:p>
          <w:p w:rsidR="00CC737E" w:rsidRPr="00964BCF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</w:rPr>
            </w:pPr>
            <w:r w:rsidRP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</w:rPr>
              <w:t xml:space="preserve">12:15 </w:t>
            </w:r>
            <w:r w:rsidRPr="0083087A">
              <w:rPr>
                <w:rFonts w:ascii="Arial" w:hAnsi="Arial" w:cs="Arial"/>
                <w:b w:val="0"/>
                <w:color w:val="222222"/>
                <w:sz w:val="20"/>
                <w:szCs w:val="20"/>
              </w:rPr>
              <w:t xml:space="preserve">Francis Jacobs, </w:t>
            </w:r>
            <w:r w:rsidRPr="0083087A">
              <w:rPr>
                <w:rStyle w:val="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Head</w:t>
            </w:r>
            <w:r w:rsidRPr="0083087A">
              <w:rPr>
                <w:rStyle w:val="apple-converted-spac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 </w:t>
            </w:r>
            <w:r w:rsidRPr="0083087A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of </w:t>
            </w:r>
            <w:r w:rsidRPr="0083087A">
              <w:rPr>
                <w:rStyle w:val="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European Par</w:t>
            </w:r>
            <w:r w:rsidRPr="00964BCF">
              <w:rPr>
                <w:rStyle w:val="Emphasis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liament</w:t>
            </w:r>
            <w:r w:rsidRPr="00964BCF">
              <w:rPr>
                <w:rStyle w:val="apple-converted-spac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 Office in </w:t>
            </w:r>
            <w:r w:rsidRPr="00964BCF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Ireland</w:t>
            </w:r>
          </w:p>
          <w:p w:rsidR="00CC737E" w:rsidRPr="00483371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</w:rPr>
              <w:t>12:30 Marcin Nawrot Ambasador RP w Republice Irlandii</w:t>
            </w:r>
          </w:p>
          <w:p w:rsidR="00CC737E" w:rsidRPr="00483371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</w:rPr>
            </w:pPr>
            <w:r w:rsidRPr="00483371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</w:rPr>
              <w:t xml:space="preserve">12:45 </w:t>
            </w:r>
            <w:r w:rsidRPr="00964BC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Cllr Dermot Looney, South Dublin Mayor</w:t>
            </w:r>
          </w:p>
          <w:p w:rsidR="00CC737E" w:rsidRDefault="000B635C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 xml:space="preserve">13:00 </w:t>
            </w:r>
            <w:r w:rsidR="00CC737E" w:rsidRPr="00483371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>lunch</w:t>
            </w:r>
          </w:p>
          <w:p w:rsidR="00CC737E" w:rsidRPr="00483371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</w:pPr>
          </w:p>
          <w:p w:rsidR="00CC737E" w:rsidRPr="00483371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</w:pPr>
            <w:r w:rsidRPr="00964BC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pl-PL"/>
              </w:rPr>
              <w:t>14:0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pl-PL"/>
              </w:rPr>
              <w:t>0</w:t>
            </w:r>
            <w:r w:rsidR="000B635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>Kingsley Aikins, Diaspora Matters</w:t>
            </w:r>
          </w:p>
          <w:p w:rsidR="00CC737E" w:rsidRPr="00483371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>14:30 Warsztaty – część</w:t>
            </w:r>
            <w:r w:rsidRPr="00483371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 xml:space="preserve"> I</w:t>
            </w:r>
            <w:r w:rsid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 xml:space="preserve"> (SSL)</w:t>
            </w:r>
          </w:p>
          <w:p w:rsidR="00CC737E" w:rsidRPr="0083087A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</w:pPr>
            <w:r w:rsidRP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>16:00 Przerwa kawowa</w:t>
            </w:r>
          </w:p>
          <w:p w:rsidR="00CC737E" w:rsidRPr="0083087A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</w:pPr>
            <w:r w:rsidRP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>16:15 Warsztaty – część II</w:t>
            </w:r>
            <w:r w:rsid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 xml:space="preserve"> (SSL)</w:t>
            </w:r>
          </w:p>
          <w:p w:rsidR="00CC737E" w:rsidRPr="0083087A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</w:pPr>
            <w:r w:rsidRP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>18:00 Obiad</w:t>
            </w:r>
          </w:p>
          <w:p w:rsidR="001F7787" w:rsidRDefault="00CC737E" w:rsidP="0083087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 xml:space="preserve">19:00-21:30 Warsztaty – część III </w:t>
            </w:r>
            <w:r w:rsidR="0083087A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lang w:val="pl-PL"/>
              </w:rPr>
              <w:t>(SSL)</w:t>
            </w:r>
          </w:p>
          <w:p w:rsidR="00CC737E" w:rsidRPr="00483371" w:rsidRDefault="00CC737E" w:rsidP="00CC73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222222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7218" w:type="dxa"/>
            <w:shd w:val="clear" w:color="auto" w:fill="EEECE1" w:themeFill="background2"/>
          </w:tcPr>
          <w:p w:rsidR="001F7787" w:rsidRDefault="001F7787" w:rsidP="002A4B36">
            <w:pPr>
              <w:shd w:val="clear" w:color="auto" w:fill="EEECE1" w:themeFill="background2"/>
              <w:spacing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u w:val="single"/>
                <w:lang w:val="pl-PL"/>
              </w:rPr>
            </w:pPr>
          </w:p>
          <w:p w:rsidR="001F7787" w:rsidRPr="002A4B36" w:rsidRDefault="00872ED1" w:rsidP="002A4B36">
            <w:pPr>
              <w:shd w:val="clear" w:color="auto" w:fill="EEECE1" w:themeFill="background2"/>
              <w:spacing w:after="225"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u w:val="single"/>
                <w:lang w:val="pl-PL"/>
              </w:rPr>
              <w:t>Niedziela</w:t>
            </w:r>
            <w:r w:rsidR="001F7787" w:rsidRPr="002A4B36">
              <w:rPr>
                <w:rFonts w:ascii="Arial" w:hAnsi="Arial" w:cs="Arial"/>
                <w:b/>
                <w:color w:val="auto"/>
                <w:u w:val="single"/>
                <w:lang w:val="pl-PL"/>
              </w:rPr>
              <w:t xml:space="preserve">, 01.12.2013 </w:t>
            </w:r>
          </w:p>
          <w:p w:rsidR="001F7787" w:rsidRPr="002A4B36" w:rsidRDefault="000B635C" w:rsidP="002A4B36">
            <w:pPr>
              <w:shd w:val="clear" w:color="auto" w:fill="EEECE1" w:themeFill="background2"/>
              <w:spacing w:after="225" w:line="27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C00000"/>
                <w:u w:val="single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u w:val="single"/>
                <w:lang w:val="pl-PL"/>
              </w:rPr>
              <w:t>Spotkanie podsumowujące i</w:t>
            </w:r>
            <w:r w:rsidR="008C6E8D">
              <w:rPr>
                <w:rFonts w:ascii="Arial" w:eastAsia="Times New Roman" w:hAnsi="Arial" w:cs="Arial"/>
                <w:b/>
                <w:bCs/>
                <w:color w:val="C00000"/>
                <w:u w:val="single"/>
                <w:lang w:val="pl-PL"/>
              </w:rPr>
              <w:t xml:space="preserve"> </w:t>
            </w:r>
            <w:r w:rsidR="001F7787" w:rsidRPr="002A4B36">
              <w:rPr>
                <w:rFonts w:ascii="Arial" w:eastAsia="Times New Roman" w:hAnsi="Arial" w:cs="Arial"/>
                <w:b/>
                <w:bCs/>
                <w:color w:val="C00000"/>
                <w:u w:val="single"/>
                <w:lang w:val="pl-PL"/>
              </w:rPr>
              <w:t>IX Zjazd Forum Polonii w Irlandii</w:t>
            </w:r>
          </w:p>
          <w:p w:rsidR="001F7787" w:rsidRDefault="001F7787" w:rsidP="00165158">
            <w:pPr>
              <w:pStyle w:val="NormalWeb"/>
              <w:shd w:val="clear" w:color="auto" w:fill="FFFFFF"/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lang w:val="pl-PL"/>
              </w:rPr>
            </w:pPr>
          </w:p>
          <w:p w:rsidR="00CC737E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08:30 Rejestacja nowych osób</w:t>
            </w:r>
          </w:p>
          <w:p w:rsidR="00CC737E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09:00 Powitanie - Emilia Marchelewska i Barnaba Dorda, Fo</w:t>
            </w:r>
            <w:r w:rsidR="0083087A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rum Polonia Irlandia; Iwona Cieć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wierz, Stowarzyszenie Szkoła Liderów</w:t>
            </w:r>
          </w:p>
          <w:p w:rsidR="00CC737E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09:15 Angażowanie w działania na rzecz Polonii – warsztat</w:t>
            </w:r>
            <w:r w:rsidRPr="007B0198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 xml:space="preserve">Stowarzyszenie Szkoła Liderów, Magda Mazur i Iwona </w:t>
            </w:r>
            <w:r w:rsidRPr="007B0198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Ciećwierz)</w:t>
            </w:r>
          </w:p>
          <w:p w:rsidR="00CC737E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(11:15 przerwa kawowa)</w:t>
            </w:r>
          </w:p>
          <w:p w:rsidR="00CC737E" w:rsidRDefault="0083087A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13:00</w:t>
            </w:r>
            <w:r w:rsidR="00CC737E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 xml:space="preserve"> lunch</w:t>
            </w:r>
          </w:p>
          <w:p w:rsidR="00CC737E" w:rsidRPr="007B0198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</w:p>
          <w:p w:rsidR="00CC737E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14:0</w:t>
            </w:r>
            <w:r w:rsidRPr="007B0198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0</w:t>
            </w:r>
            <w:r w:rsidR="000B635C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 xml:space="preserve"> Prezentacje ucze</w:t>
            </w:r>
            <w:r w:rsidR="0083087A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stników zjazdu nt ich inicjatyw</w:t>
            </w:r>
          </w:p>
          <w:p w:rsidR="00CC737E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06F00">
              <w:rPr>
                <w:rFonts w:ascii="Arial" w:hAnsi="Arial" w:cs="Arial"/>
                <w:color w:val="222222"/>
                <w:sz w:val="20"/>
                <w:szCs w:val="20"/>
              </w:rPr>
              <w:t>15:00</w:t>
            </w:r>
            <w:r w:rsidR="000B635C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AC456F">
              <w:rPr>
                <w:rStyle w:val="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  <w:t>Dil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AC456F">
              <w:rPr>
                <w:rStyle w:val="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  <w:t>Wickremasinghe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  <w:t xml:space="preserve"> (Newstalk, Inclusive Minds):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Immigrants in Ireland– needs, rights, image –</w:t>
            </w:r>
            <w:r>
              <w:rPr>
                <w:rStyle w:val="Emphasis"/>
                <w:color w:val="auto"/>
                <w:shd w:val="clear" w:color="auto" w:fill="FFFFFF"/>
              </w:rPr>
              <w:t xml:space="preserve"> </w:t>
            </w:r>
            <w:r w:rsidRPr="00AC456F">
              <w:rPr>
                <w:rFonts w:ascii="Arial" w:hAnsi="Arial" w:cs="Arial"/>
                <w:color w:val="auto"/>
                <w:sz w:val="20"/>
                <w:szCs w:val="20"/>
              </w:rPr>
              <w:t>talk</w:t>
            </w:r>
            <w:r w:rsidRPr="00E06F00">
              <w:rPr>
                <w:rFonts w:ascii="Arial" w:hAnsi="Arial" w:cs="Arial"/>
                <w:color w:val="222222"/>
                <w:sz w:val="20"/>
                <w:szCs w:val="20"/>
              </w:rPr>
              <w:t xml:space="preserve"> and Q&amp;A</w:t>
            </w:r>
          </w:p>
          <w:p w:rsidR="00CC737E" w:rsidRPr="0083087A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 w:rsidRPr="0083087A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15:30 Przerwa kawowa</w:t>
            </w:r>
          </w:p>
          <w:p w:rsidR="00CC737E" w:rsidRPr="00D023F1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</w:pPr>
            <w:r w:rsidRPr="00BD30A3"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 xml:space="preserve">15:45  - </w:t>
            </w:r>
            <w:r w:rsidRPr="001F7787"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>Monitoring sytuacji Polonii w Irlandii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pl-PL"/>
              </w:rPr>
              <w:t xml:space="preserve"> - Rekomendacje wspólnych działań, dla strony irlandzkiej i polskiego rządu</w:t>
            </w:r>
          </w:p>
          <w:p w:rsidR="00CC737E" w:rsidRDefault="00CC737E" w:rsidP="00CC737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17:15  – Zarząd, cele i plan Forum Polonia na 2014</w:t>
            </w:r>
          </w:p>
          <w:p w:rsidR="00CC737E" w:rsidRDefault="00CC737E" w:rsidP="0083087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pl-PL"/>
              </w:rPr>
              <w:t>17:45 – 18:00 Ewaluacja i zakończenie</w:t>
            </w:r>
          </w:p>
          <w:p w:rsidR="0083087A" w:rsidRDefault="0083087A" w:rsidP="0083087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</w:pPr>
          </w:p>
        </w:tc>
      </w:tr>
    </w:tbl>
    <w:p w:rsidR="00195AE3" w:rsidRPr="00E06F00" w:rsidRDefault="00195AE3" w:rsidP="001F77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pl-PL"/>
        </w:rPr>
      </w:pPr>
    </w:p>
    <w:sectPr w:rsidR="00195AE3" w:rsidRPr="00E06F00" w:rsidSect="001651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98"/>
    <w:rsid w:val="00017325"/>
    <w:rsid w:val="00097A77"/>
    <w:rsid w:val="000B635C"/>
    <w:rsid w:val="000E05DE"/>
    <w:rsid w:val="00165158"/>
    <w:rsid w:val="0018376B"/>
    <w:rsid w:val="00195AE3"/>
    <w:rsid w:val="001F7787"/>
    <w:rsid w:val="00220015"/>
    <w:rsid w:val="00233195"/>
    <w:rsid w:val="002A4B36"/>
    <w:rsid w:val="002A73D9"/>
    <w:rsid w:val="002E6D66"/>
    <w:rsid w:val="0030762B"/>
    <w:rsid w:val="00326008"/>
    <w:rsid w:val="00340F76"/>
    <w:rsid w:val="003A3D42"/>
    <w:rsid w:val="00483371"/>
    <w:rsid w:val="004D1535"/>
    <w:rsid w:val="00512ADA"/>
    <w:rsid w:val="006D2DE2"/>
    <w:rsid w:val="00701295"/>
    <w:rsid w:val="00796775"/>
    <w:rsid w:val="007B0198"/>
    <w:rsid w:val="0083087A"/>
    <w:rsid w:val="00872ED1"/>
    <w:rsid w:val="008C6E8D"/>
    <w:rsid w:val="00960642"/>
    <w:rsid w:val="00A22A31"/>
    <w:rsid w:val="00A31420"/>
    <w:rsid w:val="00AB1DCB"/>
    <w:rsid w:val="00AC456F"/>
    <w:rsid w:val="00BD30A3"/>
    <w:rsid w:val="00C32378"/>
    <w:rsid w:val="00CA2595"/>
    <w:rsid w:val="00CB1E5A"/>
    <w:rsid w:val="00CC737E"/>
    <w:rsid w:val="00D023F1"/>
    <w:rsid w:val="00D049F6"/>
    <w:rsid w:val="00D31A2B"/>
    <w:rsid w:val="00DD7C20"/>
    <w:rsid w:val="00DE00E2"/>
    <w:rsid w:val="00E06F00"/>
    <w:rsid w:val="00E51B1D"/>
    <w:rsid w:val="00E70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5979EC-D370-430B-A6C9-A1FE1AB5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1D"/>
  </w:style>
  <w:style w:type="paragraph" w:styleId="Heading1">
    <w:name w:val="heading 1"/>
    <w:basedOn w:val="Normal"/>
    <w:link w:val="Heading1Char"/>
    <w:uiPriority w:val="9"/>
    <w:qFormat/>
    <w:rsid w:val="00D31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1A2B"/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character" w:styleId="Hyperlink">
    <w:name w:val="Hyperlink"/>
    <w:basedOn w:val="DefaultParagraphFont"/>
    <w:uiPriority w:val="99"/>
    <w:semiHidden/>
    <w:unhideWhenUsed/>
    <w:rsid w:val="00D31A2B"/>
    <w:rPr>
      <w:color w:val="0000FF"/>
      <w:u w:val="single"/>
    </w:rPr>
  </w:style>
  <w:style w:type="table" w:styleId="TableGrid">
    <w:name w:val="Table Grid"/>
    <w:basedOn w:val="TableNormal"/>
    <w:uiPriority w:val="59"/>
    <w:rsid w:val="001F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F77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F7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1F77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1F7787"/>
    <w:rPr>
      <w:i/>
      <w:iCs/>
    </w:rPr>
  </w:style>
  <w:style w:type="character" w:customStyle="1" w:styleId="apple-converted-space">
    <w:name w:val="apple-converted-space"/>
    <w:basedOn w:val="DefaultParagraphFont"/>
    <w:rsid w:val="00CC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Dominica</dc:creator>
  <cp:lastModifiedBy>Barnaba Dorda</cp:lastModifiedBy>
  <cp:revision>4</cp:revision>
  <dcterms:created xsi:type="dcterms:W3CDTF">2013-11-26T19:40:00Z</dcterms:created>
  <dcterms:modified xsi:type="dcterms:W3CDTF">2013-11-27T11:55:00Z</dcterms:modified>
</cp:coreProperties>
</file>